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A0F6F" w:rsidRDefault="001B2FC6" w:rsidP="007F75F6">
      <w:pPr>
        <w:tabs>
          <w:tab w:val="left" w:pos="52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-144145</wp:posOffset>
                </wp:positionV>
                <wp:extent cx="1781175" cy="333375"/>
                <wp:effectExtent l="0" t="0" r="0" b="0"/>
                <wp:wrapNone/>
                <wp:docPr id="3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1076" w:rsidRDefault="00AE1076" w:rsidP="00AE1076">
                            <w:pPr>
                              <w:rPr>
                                <w:rFonts w:ascii="Comic Sans MS" w:hAnsi="Comic Sans MS"/>
                                <w:color w:val="FFFF00"/>
                              </w:rPr>
                            </w:pPr>
                          </w:p>
                          <w:p w:rsidR="00AE1076" w:rsidRDefault="00AE1076" w:rsidP="00AE10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211.7pt;margin-top:-11.35pt;width:14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" filled="f" stroked="f" strokeweight="2pt">
                <v:path arrowok="t"/>
                <v:textbox>
                  <w:txbxContent>
                    <w:p w:rsidR="00AE1076" w:rsidRDefault="00AE1076" w:rsidP="00AE1076">
                      <w:pPr>
                        <w:rPr>
                          <w:rFonts w:ascii="Comic Sans MS" w:hAnsi="Comic Sans MS"/>
                          <w:color w:val="FFFF00"/>
                        </w:rPr>
                      </w:pPr>
                    </w:p>
                    <w:p w:rsidR="00AE1076" w:rsidRDefault="00AE1076" w:rsidP="00AE107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77109" w:rsidRDefault="0050623B" w:rsidP="005062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hd w:val="clear" w:color="auto" w:fill="CCC0D9" w:themeFill="accent4" w:themeFillTint="66"/>
        <w:tabs>
          <w:tab w:val="left" w:pos="5207"/>
        </w:tabs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C1DEDBE" wp14:editId="633676CD">
            <wp:simplePos x="0" y="0"/>
            <wp:positionH relativeFrom="column">
              <wp:posOffset>-55998</wp:posOffset>
            </wp:positionH>
            <wp:positionV relativeFrom="paragraph">
              <wp:posOffset>24484</wp:posOffset>
            </wp:positionV>
            <wp:extent cx="946298" cy="946298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OKU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429" cy="945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866" w:rsidRPr="0050623B" w:rsidRDefault="0050623B" w:rsidP="005062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hd w:val="clear" w:color="auto" w:fill="CCC0D9" w:themeFill="accent4" w:themeFillTint="66"/>
        <w:tabs>
          <w:tab w:val="left" w:pos="988"/>
          <w:tab w:val="left" w:pos="5207"/>
          <w:tab w:val="center" w:pos="54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8F0866" w:rsidRPr="0050623B">
        <w:rPr>
          <w:b/>
          <w:sz w:val="28"/>
          <w:szCs w:val="28"/>
        </w:rPr>
        <w:t>ŞEHİT ÖMER FARUK BİÇER ÖZEL EĞİTİM MESLEK OKULU</w:t>
      </w:r>
      <w:r>
        <w:rPr>
          <w:b/>
          <w:sz w:val="28"/>
          <w:szCs w:val="28"/>
        </w:rPr>
        <w:t xml:space="preserve">     </w:t>
      </w:r>
    </w:p>
    <w:p w:rsidR="00066977" w:rsidRPr="0050623B" w:rsidRDefault="00066977" w:rsidP="0050623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</w:pBdr>
        <w:shd w:val="clear" w:color="auto" w:fill="CCC0D9" w:themeFill="accent4" w:themeFillTint="66"/>
        <w:tabs>
          <w:tab w:val="left" w:pos="988"/>
          <w:tab w:val="left" w:pos="5207"/>
          <w:tab w:val="center" w:pos="5442"/>
        </w:tabs>
        <w:jc w:val="center"/>
        <w:rPr>
          <w:b/>
          <w:sz w:val="28"/>
          <w:szCs w:val="28"/>
        </w:rPr>
      </w:pPr>
      <w:r w:rsidRPr="0050623B">
        <w:rPr>
          <w:b/>
          <w:sz w:val="28"/>
          <w:szCs w:val="28"/>
        </w:rPr>
        <w:t xml:space="preserve">ÖĞRENCİ KULÜPLERİ </w:t>
      </w:r>
      <w:r w:rsidR="00187CD0" w:rsidRPr="0050623B">
        <w:rPr>
          <w:b/>
          <w:sz w:val="28"/>
          <w:szCs w:val="28"/>
        </w:rPr>
        <w:t>İSİM LİSTESİ</w:t>
      </w:r>
    </w:p>
    <w:tbl>
      <w:tblPr>
        <w:tblStyle w:val="TabloKlavuzu"/>
        <w:tblpPr w:leftFromText="141" w:rightFromText="141" w:vertAnchor="text" w:horzAnchor="margin" w:tblpY="303"/>
        <w:tblW w:w="11259" w:type="dxa"/>
        <w:tblLayout w:type="fixed"/>
        <w:tblLook w:val="04A0" w:firstRow="1" w:lastRow="0" w:firstColumn="1" w:lastColumn="0" w:noHBand="0" w:noVBand="1"/>
      </w:tblPr>
      <w:tblGrid>
        <w:gridCol w:w="802"/>
        <w:gridCol w:w="2505"/>
        <w:gridCol w:w="1252"/>
        <w:gridCol w:w="3487"/>
        <w:gridCol w:w="2977"/>
        <w:gridCol w:w="236"/>
      </w:tblGrid>
      <w:tr w:rsidR="00162949" w:rsidTr="00162949">
        <w:trPr>
          <w:trHeight w:val="415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bottom"/>
          </w:tcPr>
          <w:p w:rsidR="00162949" w:rsidRDefault="00162949" w:rsidP="00162949">
            <w:pPr>
              <w:tabs>
                <w:tab w:val="left" w:pos="5207"/>
              </w:tabs>
              <w:jc w:val="center"/>
            </w:pPr>
            <w:r>
              <w:t>S.NO</w:t>
            </w:r>
          </w:p>
        </w:tc>
        <w:tc>
          <w:tcPr>
            <w:tcW w:w="250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bottom"/>
          </w:tcPr>
          <w:p w:rsidR="00162949" w:rsidRDefault="00162949" w:rsidP="00162949">
            <w:pPr>
              <w:jc w:val="center"/>
            </w:pPr>
          </w:p>
          <w:p w:rsidR="00162949" w:rsidRPr="009B7627" w:rsidRDefault="00162949" w:rsidP="00162949">
            <w:pPr>
              <w:jc w:val="center"/>
              <w:rPr>
                <w:b/>
              </w:rPr>
            </w:pPr>
            <w:r w:rsidRPr="006B2EDD">
              <w:rPr>
                <w:b/>
              </w:rPr>
              <w:t>KULÜBÜN ADI</w:t>
            </w:r>
          </w:p>
        </w:tc>
        <w:tc>
          <w:tcPr>
            <w:tcW w:w="4739" w:type="dxa"/>
            <w:gridSpan w:val="2"/>
            <w:tcBorders>
              <w:bottom w:val="single" w:sz="4" w:space="0" w:color="auto"/>
            </w:tcBorders>
            <w:vAlign w:val="center"/>
          </w:tcPr>
          <w:p w:rsidR="00162949" w:rsidRPr="006B2EDD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KULÜP </w:t>
            </w:r>
            <w:r w:rsidRPr="006B2EDD">
              <w:rPr>
                <w:b/>
              </w:rPr>
              <w:t>ÜYELERİNİN</w:t>
            </w:r>
          </w:p>
        </w:tc>
        <w:tc>
          <w:tcPr>
            <w:tcW w:w="2977" w:type="dxa"/>
            <w:vMerge w:val="restart"/>
            <w:vAlign w:val="bottom"/>
          </w:tcPr>
          <w:p w:rsidR="00162949" w:rsidRPr="006B2EDD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6B2EDD">
              <w:rPr>
                <w:b/>
              </w:rPr>
              <w:t>DANIŞMAN</w:t>
            </w:r>
          </w:p>
          <w:p w:rsidR="00162949" w:rsidRDefault="00162949" w:rsidP="00162949">
            <w:pPr>
              <w:tabs>
                <w:tab w:val="left" w:pos="5207"/>
              </w:tabs>
              <w:jc w:val="center"/>
            </w:pPr>
            <w:r w:rsidRPr="006B2EDD">
              <w:rPr>
                <w:b/>
              </w:rPr>
              <w:t>ÖĞRETMEN</w:t>
            </w:r>
            <w:r>
              <w:rPr>
                <w:b/>
              </w:rPr>
              <w:t>LER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550"/>
        </w:trPr>
        <w:tc>
          <w:tcPr>
            <w:tcW w:w="80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162949" w:rsidRPr="008F0866" w:rsidRDefault="00162949" w:rsidP="00162949">
            <w:pPr>
              <w:tabs>
                <w:tab w:val="left" w:pos="5207"/>
              </w:tabs>
              <w:jc w:val="center"/>
              <w:rPr>
                <w:b/>
                <w:sz w:val="20"/>
                <w:szCs w:val="20"/>
              </w:rPr>
            </w:pPr>
            <w:r w:rsidRPr="006B2EDD">
              <w:rPr>
                <w:b/>
                <w:sz w:val="20"/>
                <w:szCs w:val="20"/>
              </w:rPr>
              <w:t>OKUL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B2EDD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162949" w:rsidRPr="006B2EDD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6B2EDD">
              <w:rPr>
                <w:b/>
              </w:rPr>
              <w:t>ADI SOYADI</w:t>
            </w: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72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62949" w:rsidRPr="001E1881" w:rsidRDefault="00162949" w:rsidP="00162949">
            <w:pPr>
              <w:tabs>
                <w:tab w:val="left" w:pos="5207"/>
              </w:tabs>
              <w:jc w:val="center"/>
              <w:rPr>
                <w:b/>
                <w:sz w:val="22"/>
              </w:rPr>
            </w:pPr>
          </w:p>
          <w:p w:rsidR="00162949" w:rsidRPr="001E1881" w:rsidRDefault="00162949" w:rsidP="00162949">
            <w:pPr>
              <w:tabs>
                <w:tab w:val="left" w:pos="5207"/>
              </w:tabs>
              <w:jc w:val="center"/>
              <w:rPr>
                <w:b/>
                <w:sz w:val="22"/>
              </w:rPr>
            </w:pPr>
            <w:r>
              <w:rPr>
                <w:b/>
              </w:rPr>
              <w:t>AFETE HAZIRLIK</w:t>
            </w:r>
            <w:r w:rsidRPr="0022025D">
              <w:rPr>
                <w:b/>
              </w:rPr>
              <w:t xml:space="preserve"> KLÜBÜ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9A-77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Elif Sude AYHAN</w:t>
            </w:r>
          </w:p>
        </w:tc>
        <w:tc>
          <w:tcPr>
            <w:tcW w:w="2977" w:type="dxa"/>
            <w:vMerge w:val="restart"/>
            <w:vAlign w:val="center"/>
          </w:tcPr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Fatih GÖZEL</w:t>
            </w:r>
          </w:p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Selma TOPAL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78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9A-78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Sema AYVA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69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 -38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Hamza KÜÇÜKDEMİR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88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 -41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Yiğit ŞİMŞEK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77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11A-70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İlyas ÇALIŞKAN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39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12A-64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Hayri Talha ÜSTÜN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29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12A-63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Mehmet Efe ÇAVDAR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29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78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162949" w:rsidRPr="008F0866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8F0866">
              <w:rPr>
                <w:b/>
              </w:rPr>
              <w:t>KÜTÜPHANECİLİK KULÜBÜ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9A-80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proofErr w:type="spellStart"/>
            <w:r>
              <w:t>Busenur</w:t>
            </w:r>
            <w:proofErr w:type="spellEnd"/>
            <w:r>
              <w:t xml:space="preserve"> KAYA</w:t>
            </w:r>
          </w:p>
        </w:tc>
        <w:tc>
          <w:tcPr>
            <w:tcW w:w="2977" w:type="dxa"/>
            <w:vMerge w:val="restart"/>
            <w:vAlign w:val="center"/>
          </w:tcPr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Yusuf SALMAN</w:t>
            </w:r>
          </w:p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Ebru KAVAK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25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9A-49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Rıdvan YÜTMEZ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30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 -43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Umut Can ABDİ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77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10A-36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Fatıma Zehra CİHAT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26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11A-71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Zeliha Gamze KESKİN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16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12A-65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Betül KARAKAYA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92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12A-62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proofErr w:type="spellStart"/>
            <w:r>
              <w:t>Zilfinur</w:t>
            </w:r>
            <w:proofErr w:type="spellEnd"/>
            <w:r>
              <w:t xml:space="preserve"> MAYTA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92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40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DEĞERLER</w:t>
            </w:r>
          </w:p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KULÜBÜ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9A-79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Ceren BÜYÜKKİBAR</w:t>
            </w:r>
          </w:p>
        </w:tc>
        <w:tc>
          <w:tcPr>
            <w:tcW w:w="2977" w:type="dxa"/>
            <w:vMerge w:val="restart"/>
            <w:vAlign w:val="center"/>
          </w:tcPr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Sibel ŞAHİN</w:t>
            </w:r>
          </w:p>
          <w:p w:rsidR="00162949" w:rsidRPr="00575399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75399">
              <w:rPr>
                <w:b/>
              </w:rPr>
              <w:t>Murat YAKAR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01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9A-75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Seren KARAGÖZ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92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9B-10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Kerem Yağız BALYEMEZ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53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10A-33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Sena ŞENTÜRK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02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10A-44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Ömer YAMAN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164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11A-72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proofErr w:type="spellStart"/>
            <w:r w:rsidRPr="00231B30">
              <w:t>Ghaıth</w:t>
            </w:r>
            <w:proofErr w:type="spellEnd"/>
            <w:r w:rsidRPr="00231B30">
              <w:t xml:space="preserve"> </w:t>
            </w:r>
            <w:proofErr w:type="spellStart"/>
            <w:r w:rsidRPr="00231B30">
              <w:t>khalıd</w:t>
            </w:r>
            <w:proofErr w:type="spellEnd"/>
            <w:r w:rsidRPr="00231B30">
              <w:t xml:space="preserve"> </w:t>
            </w:r>
            <w:proofErr w:type="spellStart"/>
            <w:r w:rsidRPr="00231B30">
              <w:t>khaleel</w:t>
            </w:r>
            <w:proofErr w:type="spellEnd"/>
            <w:r>
              <w:t xml:space="preserve"> </w:t>
            </w:r>
            <w:r w:rsidRPr="00231B30">
              <w:t>GBURI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54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12A-60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Serra Nur KARA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54"/>
        </w:trPr>
        <w:tc>
          <w:tcPr>
            <w:tcW w:w="802" w:type="dxa"/>
            <w:vMerge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ind w:left="360"/>
              <w:jc w:val="center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02"/>
        </w:trPr>
        <w:tc>
          <w:tcPr>
            <w:tcW w:w="802" w:type="dxa"/>
            <w:vMerge w:val="restart"/>
            <w:tcBorders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  <w:jc w:val="center"/>
            </w:pPr>
          </w:p>
        </w:tc>
        <w:tc>
          <w:tcPr>
            <w:tcW w:w="250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162949" w:rsidRPr="0050623B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0623B">
              <w:rPr>
                <w:b/>
              </w:rPr>
              <w:t>MÜZİK KULÜBÜ</w:t>
            </w:r>
          </w:p>
        </w:tc>
        <w:tc>
          <w:tcPr>
            <w:tcW w:w="1252" w:type="dxa"/>
            <w:tcBorders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9A-76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Berkay KIVRAK</w:t>
            </w:r>
          </w:p>
        </w:tc>
        <w:tc>
          <w:tcPr>
            <w:tcW w:w="2977" w:type="dxa"/>
            <w:vMerge w:val="restart"/>
            <w:vAlign w:val="center"/>
          </w:tcPr>
          <w:p w:rsidR="00162949" w:rsidRPr="0050623B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0623B">
              <w:rPr>
                <w:b/>
              </w:rPr>
              <w:t>Osman YAMAN</w:t>
            </w:r>
          </w:p>
          <w:p w:rsidR="00162949" w:rsidRPr="0050623B" w:rsidRDefault="00162949" w:rsidP="00162949">
            <w:pPr>
              <w:tabs>
                <w:tab w:val="left" w:pos="5207"/>
              </w:tabs>
              <w:jc w:val="center"/>
              <w:rPr>
                <w:b/>
              </w:rPr>
            </w:pPr>
            <w:r w:rsidRPr="0050623B">
              <w:rPr>
                <w:b/>
              </w:rPr>
              <w:t>Melek ALBAYRAK HAN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19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 xml:space="preserve">9A-81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Polat ÇATAK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68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10A-40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Ahmet BALYEMEZ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371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10A-31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Hasan Efe PEKCAN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64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62949" w:rsidRDefault="00162949" w:rsidP="00162949">
            <w:pPr>
              <w:pStyle w:val="ListeParagraf"/>
              <w:numPr>
                <w:ilvl w:val="0"/>
                <w:numId w:val="2"/>
              </w:numPr>
              <w:tabs>
                <w:tab w:val="left" w:pos="5207"/>
              </w:tabs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10/B-35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Nehir DURMUŞ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12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62949" w:rsidRDefault="00162949" w:rsidP="00162949">
            <w:pPr>
              <w:pStyle w:val="ListeParagraf"/>
              <w:tabs>
                <w:tab w:val="left" w:pos="5207"/>
              </w:tabs>
              <w:ind w:left="720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12A-61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  <w:r>
              <w:t>Cansu ELDİVAN</w:t>
            </w: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  <w:tr w:rsidR="00162949" w:rsidTr="00162949">
        <w:trPr>
          <w:trHeight w:val="212"/>
        </w:trPr>
        <w:tc>
          <w:tcPr>
            <w:tcW w:w="802" w:type="dxa"/>
            <w:vMerge/>
            <w:tcBorders>
              <w:right w:val="single" w:sz="4" w:space="0" w:color="auto"/>
            </w:tcBorders>
          </w:tcPr>
          <w:p w:rsidR="00162949" w:rsidRDefault="00162949" w:rsidP="00162949">
            <w:pPr>
              <w:pStyle w:val="ListeParagraf"/>
              <w:tabs>
                <w:tab w:val="left" w:pos="5207"/>
              </w:tabs>
              <w:ind w:left="720"/>
            </w:pPr>
          </w:p>
        </w:tc>
        <w:tc>
          <w:tcPr>
            <w:tcW w:w="250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162949" w:rsidRPr="001E1881" w:rsidRDefault="00162949" w:rsidP="00162949">
            <w:pPr>
              <w:tabs>
                <w:tab w:val="left" w:pos="5207"/>
              </w:tabs>
              <w:rPr>
                <w:b/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2949" w:rsidRDefault="00162949" w:rsidP="00162949">
            <w:pPr>
              <w:tabs>
                <w:tab w:val="left" w:pos="5207"/>
              </w:tabs>
              <w:spacing w:line="276" w:lineRule="auto"/>
            </w:pPr>
          </w:p>
        </w:tc>
        <w:tc>
          <w:tcPr>
            <w:tcW w:w="2977" w:type="dxa"/>
            <w:vMerge/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  <w:tc>
          <w:tcPr>
            <w:tcW w:w="236" w:type="dxa"/>
            <w:tcBorders>
              <w:right w:val="nil"/>
            </w:tcBorders>
          </w:tcPr>
          <w:p w:rsidR="00162949" w:rsidRDefault="00162949" w:rsidP="00162949">
            <w:pPr>
              <w:tabs>
                <w:tab w:val="left" w:pos="5207"/>
              </w:tabs>
            </w:pPr>
          </w:p>
        </w:tc>
      </w:tr>
    </w:tbl>
    <w:p w:rsidR="007F75F6" w:rsidRPr="007F75F6" w:rsidRDefault="007F75F6" w:rsidP="00162949"/>
    <w:sectPr w:rsidR="007F75F6" w:rsidRPr="007F75F6" w:rsidSect="00162949">
      <w:pgSz w:w="11906" w:h="16838"/>
      <w:pgMar w:top="851" w:right="454" w:bottom="454" w:left="56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1DFA"/>
    <w:multiLevelType w:val="hybridMultilevel"/>
    <w:tmpl w:val="5978AE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FC10B7"/>
    <w:multiLevelType w:val="hybridMultilevel"/>
    <w:tmpl w:val="E0E2D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F6"/>
    <w:rsid w:val="0004471F"/>
    <w:rsid w:val="00066977"/>
    <w:rsid w:val="00091B85"/>
    <w:rsid w:val="000A0F6F"/>
    <w:rsid w:val="00134F9D"/>
    <w:rsid w:val="0015426C"/>
    <w:rsid w:val="00162949"/>
    <w:rsid w:val="00187CD0"/>
    <w:rsid w:val="001B2FC6"/>
    <w:rsid w:val="001E1881"/>
    <w:rsid w:val="0022025D"/>
    <w:rsid w:val="00231B30"/>
    <w:rsid w:val="002773FE"/>
    <w:rsid w:val="002D5986"/>
    <w:rsid w:val="002F3189"/>
    <w:rsid w:val="003705C8"/>
    <w:rsid w:val="003D3834"/>
    <w:rsid w:val="0050623B"/>
    <w:rsid w:val="00575399"/>
    <w:rsid w:val="00640583"/>
    <w:rsid w:val="006B2EDD"/>
    <w:rsid w:val="006E7ABA"/>
    <w:rsid w:val="00792338"/>
    <w:rsid w:val="007A550C"/>
    <w:rsid w:val="007D21AF"/>
    <w:rsid w:val="007F75F6"/>
    <w:rsid w:val="00830B78"/>
    <w:rsid w:val="008F0866"/>
    <w:rsid w:val="008F5115"/>
    <w:rsid w:val="0095688E"/>
    <w:rsid w:val="009B7627"/>
    <w:rsid w:val="00A07EAF"/>
    <w:rsid w:val="00A37BF3"/>
    <w:rsid w:val="00A47DD8"/>
    <w:rsid w:val="00AE1076"/>
    <w:rsid w:val="00B10A11"/>
    <w:rsid w:val="00BA5AA7"/>
    <w:rsid w:val="00C24B25"/>
    <w:rsid w:val="00C27C1B"/>
    <w:rsid w:val="00C74C67"/>
    <w:rsid w:val="00DA0A50"/>
    <w:rsid w:val="00DD3A68"/>
    <w:rsid w:val="00DF1307"/>
    <w:rsid w:val="00E370C0"/>
    <w:rsid w:val="00E43356"/>
    <w:rsid w:val="00F77109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34F9D"/>
    <w:pPr>
      <w:jc w:val="center"/>
    </w:pPr>
    <w:rPr>
      <w:rFonts w:ascii="Monotype Corsiva" w:hAnsi="Monotype Corsiva"/>
      <w:sz w:val="28"/>
    </w:rPr>
  </w:style>
  <w:style w:type="character" w:customStyle="1" w:styleId="KonuBalChar">
    <w:name w:val="Konu Başlığı Char"/>
    <w:basedOn w:val="VarsaylanParagrafYazTipi"/>
    <w:link w:val="KonuBal"/>
    <w:rsid w:val="00134F9D"/>
    <w:rPr>
      <w:rFonts w:ascii="Monotype Corsiva" w:hAnsi="Monotype Corsiva"/>
      <w:sz w:val="28"/>
      <w:szCs w:val="24"/>
    </w:rPr>
  </w:style>
  <w:style w:type="paragraph" w:styleId="ListeParagraf">
    <w:name w:val="List Paragraph"/>
    <w:basedOn w:val="Normal"/>
    <w:uiPriority w:val="34"/>
    <w:qFormat/>
    <w:rsid w:val="00134F9D"/>
    <w:pPr>
      <w:ind w:left="708"/>
    </w:pPr>
  </w:style>
  <w:style w:type="table" w:styleId="TabloKlavuzu">
    <w:name w:val="Table Grid"/>
    <w:basedOn w:val="NormalTablo"/>
    <w:uiPriority w:val="59"/>
    <w:rsid w:val="00B10A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7C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F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34F9D"/>
    <w:pPr>
      <w:jc w:val="center"/>
    </w:pPr>
    <w:rPr>
      <w:rFonts w:ascii="Monotype Corsiva" w:hAnsi="Monotype Corsiva"/>
      <w:sz w:val="28"/>
    </w:rPr>
  </w:style>
  <w:style w:type="character" w:customStyle="1" w:styleId="KonuBalChar">
    <w:name w:val="Konu Başlığı Char"/>
    <w:basedOn w:val="VarsaylanParagrafYazTipi"/>
    <w:link w:val="KonuBal"/>
    <w:rsid w:val="00134F9D"/>
    <w:rPr>
      <w:rFonts w:ascii="Monotype Corsiva" w:hAnsi="Monotype Corsiva"/>
      <w:sz w:val="28"/>
      <w:szCs w:val="24"/>
    </w:rPr>
  </w:style>
  <w:style w:type="paragraph" w:styleId="ListeParagraf">
    <w:name w:val="List Paragraph"/>
    <w:basedOn w:val="Normal"/>
    <w:uiPriority w:val="34"/>
    <w:qFormat/>
    <w:rsid w:val="00134F9D"/>
    <w:pPr>
      <w:ind w:left="708"/>
    </w:pPr>
  </w:style>
  <w:style w:type="table" w:styleId="TabloKlavuzu">
    <w:name w:val="Table Grid"/>
    <w:basedOn w:val="NormalTablo"/>
    <w:uiPriority w:val="59"/>
    <w:rsid w:val="00B10A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87C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Company>dersimiz.com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dersimiz.com</dc:title>
  <dc:subject>dersimiz.com</dc:subject>
  <dc:creator>dersimiz.com</dc:creator>
  <cp:keywords>dersimiz.com</cp:keywords>
  <dc:description>dersimiz.com</dc:description>
  <cp:lastModifiedBy>Mdr Yrd</cp:lastModifiedBy>
  <cp:revision>3</cp:revision>
  <dcterms:created xsi:type="dcterms:W3CDTF">2025-09-17T07:47:00Z</dcterms:created>
  <dcterms:modified xsi:type="dcterms:W3CDTF">2025-09-17T07:51:00Z</dcterms:modified>
  <cp:category>dersimiz.com</cp:category>
</cp:coreProperties>
</file>